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C6519" w14:textId="75A53498" w:rsidR="00542D94" w:rsidRPr="00763A45" w:rsidRDefault="00542D94" w:rsidP="00542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ĐÁP ÁN </w:t>
      </w:r>
      <w:r w:rsidR="00105FC5">
        <w:rPr>
          <w:rFonts w:ascii="Times New Roman" w:hAnsi="Times New Roman" w:cs="Times New Roman"/>
          <w:b/>
          <w:bCs/>
          <w:sz w:val="32"/>
          <w:szCs w:val="32"/>
        </w:rPr>
        <w:t>SỬ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105FC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5E9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CE6A03" w:rsidRPr="00763A4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5F3DBC" w:rsidRPr="00763A4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– 202</w:t>
      </w:r>
      <w:r w:rsidR="005F3DBC" w:rsidRPr="00763A45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87F2BB9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</w:tblGrid>
      <w:tr w:rsidR="002514BF" w:rsidRPr="002514BF" w14:paraId="04CBD23E" w14:textId="77777777" w:rsidTr="00CE6A03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105FC5" w:rsidRPr="001914C3" w14:paraId="6B8706E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012D8B3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7644C48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1636A98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676F93E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63C4C3A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4C91831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2202C09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1C6A633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5B8AFFE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54A5D2C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0F25E15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1AAF99A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05FC5" w:rsidRPr="001914C3" w14:paraId="5D8CA033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4918A21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64C20EC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1556B39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75AED53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584F8C6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32B8397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3B9B6ED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207F427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28F91FD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44EB3AA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1995AAC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35BDD27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05FC5" w:rsidRPr="001914C3" w14:paraId="2F39809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00D6C33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1B55F4F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62F5106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2FA1B8E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08879F1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49C300E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76D7363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41144B4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781F094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0E05E34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109DE37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5C69A68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05FC5" w:rsidRPr="001914C3" w14:paraId="49B1A1F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5A64123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3261FC0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6705254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2BAFEEA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365999B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10834AD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16487FE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3EF1353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242F77F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400B3BA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5E38E5E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5E75A4A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05FC5" w:rsidRPr="001914C3" w14:paraId="1BA9914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7070432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59E5D14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7D9D7AB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115F168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707DFDB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1ED8BEE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77960DA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670754B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597F3CC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7273310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711F2B0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7309391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05FC5" w:rsidRPr="001914C3" w14:paraId="29F1E4FB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0B45F4A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27D91FD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6CAFF82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5FAA8F7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208BC22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4E6DAA0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57C4870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4403F28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2240549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202F823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4C46A7D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66D3C47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05FC5" w:rsidRPr="001914C3" w14:paraId="26FF917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7FCA192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571310F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2B5845C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736F653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5320BA2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00EAF93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643FD65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7A8BCFC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3487032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3774907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6EF7D5C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524DCA8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05FC5" w:rsidRPr="001914C3" w14:paraId="47FFEF34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3C1A057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4622DE8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74CFBEE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48BD32C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638E763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54AB21E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51E3BCC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5C2B66D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3C10307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6B8932E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2C28027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5D68042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05FC5" w:rsidRPr="001914C3" w14:paraId="43FF15C7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0117CF3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1C69D7C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4FD91BD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6EECA1E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67C3AF6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4AEAFB7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20E44CA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11AAD6D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515669B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52CC276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130B47F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4F85BDA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05FC5" w:rsidRPr="001914C3" w14:paraId="49CE5351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D637" w14:textId="75ADB48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E4E1" w14:textId="6187EBF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70F7" w14:textId="4FB02A9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9CC8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719B" w14:textId="4BD9FA8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360E" w14:textId="0163E76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7C66" w14:textId="30F3490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0935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F9E9" w14:textId="7D83D65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60AB" w14:textId="4A97FE3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783B" w14:textId="6334ECB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4FDF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C8B9" w14:textId="1E6F3EC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2938" w14:textId="3E3CFE1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EBCF" w14:textId="6B63F50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05FC5" w:rsidRPr="001914C3" w14:paraId="76348F11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3294" w14:textId="130B78A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1DAC" w14:textId="6E8729C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3B62" w14:textId="654828D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E7A7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F5B1" w14:textId="731CE24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633D" w14:textId="339A36C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F020" w14:textId="537785D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DFB15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070E" w14:textId="45766BB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874A" w14:textId="256F53F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0E9B" w14:textId="6D1206C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195D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E272" w14:textId="140ED8F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0B35" w14:textId="5574BEA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90ED" w14:textId="0D82A7B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05FC5" w:rsidRPr="001914C3" w14:paraId="3466199C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6E25" w14:textId="7E6888B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5BBC" w14:textId="035299F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EA0D" w14:textId="7D9E12A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DBC0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253A" w14:textId="6F4B945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D8B1" w14:textId="65BE72F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E819" w14:textId="147F5F6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DF335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EFDA" w14:textId="30ACDD3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4F7E" w14:textId="353D3D2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71AE" w14:textId="51FF3FF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52967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44BD" w14:textId="2A1B46E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4EE" w14:textId="0AB3061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8FC3" w14:textId="5AD4B12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05FC5" w:rsidRPr="001914C3" w14:paraId="68B3D2D2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538E" w14:textId="7B828DE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5F48" w14:textId="2325390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07D3" w14:textId="20DE9C9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0C1C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5B93" w14:textId="556687B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E23A" w14:textId="5B6BDF3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C461" w14:textId="474B33B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9A14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A6C3" w14:textId="5E492B1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7B34" w14:textId="25CEB2C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572D" w14:textId="74921DF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38A8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60AC" w14:textId="64E074E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5F95" w14:textId="7C7B587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9A57" w14:textId="6341FE1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05FC5" w:rsidRPr="001914C3" w14:paraId="3C15C49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AC9C" w14:textId="6FE6E87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D336" w14:textId="4F53006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7FBB" w14:textId="4DC78D0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FCDB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21D1" w14:textId="74A870A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3AF8" w14:textId="21310AF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399A" w14:textId="3451887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8603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FC5B" w14:textId="314A0F9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EBAD" w14:textId="6C0F6A6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23A9" w14:textId="532B17E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0619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E917" w14:textId="459E61D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E283" w14:textId="0720363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762F" w14:textId="268E722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05FC5" w:rsidRPr="001914C3" w14:paraId="447F4A39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99D6" w14:textId="21B02BF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7233" w14:textId="5A88F60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BEA1" w14:textId="29A18E0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17DB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FF95" w14:textId="61630DA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B480" w14:textId="06C8348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3CE8" w14:textId="5A3EEC5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58924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0365" w14:textId="17183BB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00F4" w14:textId="21E17BC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3A27" w14:textId="1F7B438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B5C6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2AF8" w14:textId="02611E7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5538" w14:textId="7F40C15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191E" w14:textId="345289C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05FC5" w:rsidRPr="001914C3" w14:paraId="69C7369C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3AA1" w14:textId="1456009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2F19" w14:textId="0612FB0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882E" w14:textId="61A90FC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2C18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7766" w14:textId="0325B0C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665D" w14:textId="4D7B65C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BD3F" w14:textId="79AD022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1451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5FFD" w14:textId="20962DC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2A6D" w14:textId="3DFEDDC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7650" w14:textId="5D189D7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47EF5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30B5" w14:textId="4DA127C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4FF8" w14:textId="7A529C0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AA1F" w14:textId="195279A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05FC5" w:rsidRPr="001914C3" w14:paraId="1DC09B26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01B44FF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1EA6C9E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16166AE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2606ADD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1E738A1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6AD4C8E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286ED82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63394D4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1E5E8DF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464DDE8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20BB5F7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17FDD88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05FC5" w:rsidRPr="001914C3" w14:paraId="5771D44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6FE7887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618D602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3ACE729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7972466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4123494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2D6C79D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22BB65B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43D5EE8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7D0D9C1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105C3F0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6E2660D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36D3CEA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05FC5" w:rsidRPr="001914C3" w14:paraId="144258C3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4143F81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729DD22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6366567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27849C9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0C99B60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351B8DD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130BC5A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6170EEF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68EA44D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3C369B3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41687AE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179F8E3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05FC5" w:rsidRPr="001914C3" w14:paraId="6A99D127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5F110F4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02FD4F8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24C9D23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0DEE623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46595A9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1F993D6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228ECEF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0E05856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0AFE49B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56EA6AD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0A46B79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5CA7129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05FC5" w:rsidRPr="001914C3" w14:paraId="2798466B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5935171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61E97F2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220C62E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0011CB9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755C88B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066EE47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5B207DB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66E2E20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17890A0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3DD3E6D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4CDA531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7DB5BC9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05FC5" w:rsidRPr="001914C3" w14:paraId="0EF3546F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528E779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5FF77CC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769A3FD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20D3570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5A8153A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692DDF7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3329E91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3F7F71C3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7A27B5E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51F3562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0D13651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462B3CD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05FC5" w:rsidRPr="001914C3" w14:paraId="67FF187D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11E772E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1F3A9B8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2DFF12F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302C840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26B76CB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394DF57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79430F4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4F612B6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4D9E8DB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4CA7DDD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1CC3979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6CC9AE5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05FC5" w:rsidRPr="001914C3" w14:paraId="63415B99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8F74" w14:textId="0D0A2B8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0121" w14:textId="336CD0B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F400" w14:textId="3C06088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A83D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0DA4" w14:textId="04A59DB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327C" w14:textId="71F2BC8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73B8" w14:textId="589F275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4E49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047C" w14:textId="0C5C3DB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EB34" w14:textId="68C981D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01C8" w14:textId="283BB82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31F7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C88B" w14:textId="46655BD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410D" w14:textId="4C58284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97A5" w14:textId="6AA85F3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05FC5" w:rsidRPr="001914C3" w14:paraId="5CCABB04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1D28" w14:textId="0FB80DA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76A6" w14:textId="61CDA30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A688" w14:textId="3D36CF4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7C48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BDEE" w14:textId="099B3AF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4340" w14:textId="5DB24E1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EEC1" w14:textId="21F3D96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295F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F162" w14:textId="1CFD165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2E92" w14:textId="2BEA113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5514" w14:textId="65B7320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2C963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D51A" w14:textId="080737F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FCC6" w14:textId="19CF9AE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DF7F" w14:textId="7317E7E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05FC5" w:rsidRPr="001914C3" w14:paraId="0D6C142F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301E" w14:textId="09104C3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E967" w14:textId="5FB96BA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1406" w14:textId="5EA41C3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EEA8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B175" w14:textId="4EB4125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C31F" w14:textId="5228DB9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7293" w14:textId="5C09899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43F8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87BD" w14:textId="71F95F3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473C" w14:textId="3ED7F48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A004" w14:textId="23644E7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7D6A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1BAF" w14:textId="1AA6728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C9B0" w14:textId="2FAA840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38DB" w14:textId="524766B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05FC5" w:rsidRPr="001914C3" w14:paraId="21619130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A7DB" w14:textId="183C3D1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4E28" w14:textId="5A00878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26F3" w14:textId="615D112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30FD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255D" w14:textId="4A67D25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3742" w14:textId="0BFD5742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839D" w14:textId="110937ED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176B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479A" w14:textId="29B3346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AFB9" w14:textId="5AECFFF8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F857" w14:textId="5124B6AB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FAEC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F6FD" w14:textId="0880955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3E26" w14:textId="47EDEE9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0368" w14:textId="0DE600DA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05FC5" w:rsidRPr="001914C3" w14:paraId="033261B7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71AC" w14:textId="4BBB6C4F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8DDB" w14:textId="7036E69E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D124" w14:textId="053A2606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42FF6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E110" w14:textId="22D179F1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DD7B" w14:textId="593FCA25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9A25" w14:textId="7F3AE519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53B7C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C6CF" w14:textId="1173F35C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C6F9" w14:textId="284BCCE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F4C7" w14:textId="7F0010B4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6A95" w14:textId="7777777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AC60" w14:textId="408DCD57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94FA" w14:textId="1B0B578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F3D8" w14:textId="1D289BA0" w:rsidR="00105FC5" w:rsidRPr="00362092" w:rsidRDefault="00105FC5" w:rsidP="0010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09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14:paraId="405B71E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D02AF" w14:textId="77777777" w:rsidR="00F47928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0FFE6C89" w14:textId="77777777" w:rsidR="00105FC5" w:rsidRPr="002D3EA7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DC3349">
        <w:rPr>
          <w:rFonts w:ascii="Times New Roman" w:hAnsi="Times New Roman" w:cs="Times New Roman"/>
          <w:b/>
          <w:bCs/>
          <w:sz w:val="26"/>
          <w:szCs w:val="26"/>
          <w:u w:val="single"/>
        </w:rPr>
        <w:t>Câu 1</w:t>
      </w:r>
      <w:r w:rsidRPr="002D3EA7">
        <w:rPr>
          <w:rFonts w:ascii="Times New Roman" w:hAnsi="Times New Roman" w:cs="Times New Roman"/>
          <w:b/>
          <w:bCs/>
          <w:sz w:val="26"/>
          <w:szCs w:val="26"/>
        </w:rPr>
        <w:t>: (</w:t>
      </w:r>
      <w:r>
        <w:rPr>
          <w:rFonts w:ascii="Times New Roman" w:hAnsi="Times New Roman" w:cs="Times New Roman"/>
          <w:b/>
          <w:bCs/>
          <w:sz w:val="26"/>
          <w:szCs w:val="26"/>
        </w:rPr>
        <w:t>1,5</w:t>
      </w:r>
      <w:r w:rsidRPr="002D3EA7">
        <w:rPr>
          <w:rFonts w:ascii="Times New Roman" w:hAnsi="Times New Roman" w:cs="Times New Roman"/>
          <w:b/>
          <w:bCs/>
          <w:sz w:val="26"/>
          <w:szCs w:val="26"/>
        </w:rPr>
        <w:t xml:space="preserve"> điểm)</w:t>
      </w:r>
    </w:p>
    <w:p w14:paraId="2E968D0D" w14:textId="77777777" w:rsidR="00105FC5" w:rsidRPr="00DC3349" w:rsidRDefault="00105FC5" w:rsidP="00105F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3EA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DC3349">
        <w:rPr>
          <w:rFonts w:ascii="Times New Roman" w:hAnsi="Times New Roman" w:cs="Times New Roman"/>
          <w:b/>
          <w:bCs/>
          <w:sz w:val="26"/>
          <w:szCs w:val="26"/>
        </w:rPr>
        <w:t>Cuộc cải cách của vua Lê Thánh Tông diễn ra trong hoàn cảnh nào?</w:t>
      </w:r>
    </w:p>
    <w:p w14:paraId="60ADF7EC" w14:textId="77777777" w:rsidR="00105FC5" w:rsidRPr="00DC3349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C3349">
        <w:rPr>
          <w:rFonts w:ascii="Times New Roman" w:hAnsi="Times New Roman" w:cs="Times New Roman"/>
          <w:sz w:val="26"/>
          <w:szCs w:val="26"/>
        </w:rPr>
        <w:t>+ Giữa thế kỉ XV, tình hình kinh tế - xã hội Đại Việt đã</w:t>
      </w:r>
      <w:r>
        <w:rPr>
          <w:rFonts w:ascii="Times New Roman" w:hAnsi="Times New Roman" w:cs="Times New Roman"/>
          <w:sz w:val="26"/>
          <w:szCs w:val="26"/>
        </w:rPr>
        <w:t>………..</w:t>
      </w:r>
      <w:r w:rsidRPr="00DC33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(0,5 đ)</w:t>
      </w:r>
    </w:p>
    <w:p w14:paraId="0D0D0E86" w14:textId="77777777" w:rsidR="00105FC5" w:rsidRPr="00DC3349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34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C3349">
        <w:rPr>
          <w:rFonts w:ascii="Times New Roman" w:hAnsi="Times New Roman" w:cs="Times New Roman"/>
          <w:sz w:val="26"/>
          <w:szCs w:val="26"/>
        </w:rPr>
        <w:t>+ Tuy nhiên, tình trạng phân tán, bè phái trong</w:t>
      </w:r>
      <w:r>
        <w:rPr>
          <w:rFonts w:ascii="Times New Roman" w:hAnsi="Times New Roman" w:cs="Times New Roman"/>
          <w:sz w:val="26"/>
          <w:szCs w:val="26"/>
        </w:rPr>
        <w:t>………………….</w:t>
      </w:r>
      <w:r w:rsidRPr="00DC33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(0,5 đ)</w:t>
      </w:r>
    </w:p>
    <w:p w14:paraId="48F2F2D6" w14:textId="77777777" w:rsidR="00105FC5" w:rsidRPr="00DC3349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C3349">
        <w:rPr>
          <w:rFonts w:ascii="Times New Roman" w:hAnsi="Times New Roman" w:cs="Times New Roman"/>
          <w:sz w:val="26"/>
          <w:szCs w:val="26"/>
        </w:rPr>
        <w:t xml:space="preserve">    =&gt; Yêu cầu đặt ra cho nhà Lê sơ là phải kiện toàn</w:t>
      </w:r>
      <w:r>
        <w:rPr>
          <w:rFonts w:ascii="Times New Roman" w:hAnsi="Times New Roman" w:cs="Times New Roman"/>
          <w:sz w:val="26"/>
          <w:szCs w:val="26"/>
        </w:rPr>
        <w:t>……………...</w:t>
      </w:r>
      <w:r w:rsidRPr="00DC33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(0,5 đ)</w:t>
      </w:r>
    </w:p>
    <w:p w14:paraId="2B5AD283" w14:textId="77777777" w:rsidR="00105FC5" w:rsidRDefault="00105FC5" w:rsidP="00105FC5">
      <w:pPr>
        <w:spacing w:after="0" w:line="240" w:lineRule="auto"/>
        <w:jc w:val="both"/>
        <w:rPr>
          <w:szCs w:val="28"/>
        </w:rPr>
      </w:pPr>
    </w:p>
    <w:p w14:paraId="564AAC1A" w14:textId="77777777" w:rsidR="00105FC5" w:rsidRPr="002D3EA7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3EA7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DC3349">
        <w:rPr>
          <w:rFonts w:ascii="Times New Roman" w:hAnsi="Times New Roman" w:cs="Times New Roman"/>
          <w:b/>
          <w:bCs/>
          <w:sz w:val="26"/>
          <w:szCs w:val="26"/>
          <w:u w:val="single"/>
        </w:rPr>
        <w:t>Câu 2</w:t>
      </w:r>
      <w:r w:rsidRPr="002D3EA7">
        <w:rPr>
          <w:rFonts w:ascii="Times New Roman" w:hAnsi="Times New Roman" w:cs="Times New Roman"/>
          <w:b/>
          <w:bCs/>
          <w:sz w:val="26"/>
          <w:szCs w:val="26"/>
        </w:rPr>
        <w:t>: (1</w:t>
      </w:r>
      <w:r>
        <w:rPr>
          <w:rFonts w:ascii="Times New Roman" w:hAnsi="Times New Roman" w:cs="Times New Roman"/>
          <w:b/>
          <w:bCs/>
          <w:sz w:val="26"/>
          <w:szCs w:val="26"/>
        </w:rPr>
        <w:t>,5</w:t>
      </w:r>
      <w:r w:rsidRPr="002D3EA7">
        <w:rPr>
          <w:rFonts w:ascii="Times New Roman" w:hAnsi="Times New Roman" w:cs="Times New Roman"/>
          <w:b/>
          <w:bCs/>
          <w:sz w:val="26"/>
          <w:szCs w:val="26"/>
        </w:rPr>
        <w:t xml:space="preserve"> điểm)</w:t>
      </w:r>
    </w:p>
    <w:p w14:paraId="09B94A59" w14:textId="77777777" w:rsidR="00105FC5" w:rsidRPr="00DC3349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3EA7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DC3349">
        <w:rPr>
          <w:rFonts w:ascii="Times New Roman" w:hAnsi="Times New Roman" w:cs="Times New Roman"/>
          <w:b/>
          <w:bCs/>
          <w:sz w:val="26"/>
          <w:szCs w:val="26"/>
        </w:rPr>
        <w:t>Nêu kết quả và ý nghĩa của cuộc cải cách thời vua Minh Mạng.</w:t>
      </w:r>
    </w:p>
    <w:p w14:paraId="2465F733" w14:textId="77777777" w:rsidR="00105FC5" w:rsidRPr="00DC3349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C334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</w:t>
      </w:r>
      <w:r w:rsidRPr="00DC334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Kết quả</w:t>
      </w:r>
      <w:r w:rsidRPr="00DC334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(0,75 đ) </w:t>
      </w:r>
    </w:p>
    <w:p w14:paraId="76C92236" w14:textId="77777777" w:rsidR="00105FC5" w:rsidRPr="00DC3349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34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C3349">
        <w:rPr>
          <w:rFonts w:ascii="Times New Roman" w:hAnsi="Times New Roman" w:cs="Times New Roman"/>
          <w:sz w:val="26"/>
          <w:szCs w:val="26"/>
        </w:rPr>
        <w:t xml:space="preserve">+ Là cuộc cải cách toàn diện trên các lĩnh vực </w:t>
      </w:r>
      <w:r>
        <w:rPr>
          <w:rFonts w:ascii="Times New Roman" w:hAnsi="Times New Roman" w:cs="Times New Roman"/>
          <w:sz w:val="26"/>
          <w:szCs w:val="26"/>
        </w:rPr>
        <w:t>…………………..  (0,25 đ)</w:t>
      </w:r>
    </w:p>
    <w:p w14:paraId="1D3264C9" w14:textId="77777777" w:rsidR="00105FC5" w:rsidRPr="00DC3349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34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C3349">
        <w:rPr>
          <w:rFonts w:ascii="Times New Roman" w:hAnsi="Times New Roman" w:cs="Times New Roman"/>
          <w:sz w:val="26"/>
          <w:szCs w:val="26"/>
        </w:rPr>
        <w:t xml:space="preserve"> + Chế độ chuyên chế tập quyền được củng cố,</w:t>
      </w:r>
      <w:r>
        <w:rPr>
          <w:rFonts w:ascii="Times New Roman" w:hAnsi="Times New Roman" w:cs="Times New Roman"/>
          <w:sz w:val="26"/>
          <w:szCs w:val="26"/>
        </w:rPr>
        <w:t>………………….</w:t>
      </w:r>
      <w:r w:rsidRPr="00DC33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(0,25 đ)</w:t>
      </w:r>
    </w:p>
    <w:p w14:paraId="31512D8A" w14:textId="77777777" w:rsidR="00105FC5" w:rsidRPr="00DC3349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34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C3349">
        <w:rPr>
          <w:rFonts w:ascii="Times New Roman" w:hAnsi="Times New Roman" w:cs="Times New Roman"/>
          <w:sz w:val="26"/>
          <w:szCs w:val="26"/>
        </w:rPr>
        <w:t xml:space="preserve"> + Tăng cường tính thống nhất của quốc gia.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(0,25 đ)</w:t>
      </w:r>
    </w:p>
    <w:p w14:paraId="124CDBA8" w14:textId="77777777" w:rsidR="00105FC5" w:rsidRPr="00DC3349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34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* </w:t>
      </w:r>
      <w:r w:rsidRPr="00DC334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Ý nghĩa</w:t>
      </w:r>
      <w:r w:rsidRPr="00DC3349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Pr="00DC3349">
        <w:rPr>
          <w:rFonts w:ascii="Times New Roman" w:hAnsi="Times New Roman" w:cs="Times New Roman"/>
          <w:sz w:val="26"/>
          <w:szCs w:val="26"/>
        </w:rPr>
        <w:t xml:space="preserve"> </w:t>
      </w:r>
      <w:r w:rsidRPr="00DC334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(0,75 đ) </w:t>
      </w:r>
    </w:p>
    <w:p w14:paraId="29936B50" w14:textId="77777777" w:rsidR="00105FC5" w:rsidRPr="00DC3349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34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C3349">
        <w:rPr>
          <w:rFonts w:ascii="Times New Roman" w:hAnsi="Times New Roman" w:cs="Times New Roman"/>
          <w:sz w:val="26"/>
          <w:szCs w:val="26"/>
        </w:rPr>
        <w:t>+ Tác động tích cực nhất định đến sự ổn định</w:t>
      </w:r>
      <w:r>
        <w:rPr>
          <w:rFonts w:ascii="Times New Roman" w:hAnsi="Times New Roman" w:cs="Times New Roman"/>
          <w:sz w:val="26"/>
          <w:szCs w:val="26"/>
        </w:rPr>
        <w:t>………………….</w:t>
      </w:r>
      <w:r w:rsidRPr="00DC33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(0,25 đ)</w:t>
      </w:r>
    </w:p>
    <w:p w14:paraId="1788A725" w14:textId="77777777" w:rsidR="00105FC5" w:rsidRPr="002D3EA7" w:rsidRDefault="00105FC5" w:rsidP="00105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34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C3349">
        <w:rPr>
          <w:rFonts w:ascii="Times New Roman" w:hAnsi="Times New Roman" w:cs="Times New Roman"/>
          <w:sz w:val="26"/>
          <w:szCs w:val="26"/>
        </w:rPr>
        <w:t>+ Để lại nhiều bài học kinh nghiệm</w:t>
      </w:r>
      <w:r>
        <w:rPr>
          <w:rFonts w:ascii="Times New Roman" w:hAnsi="Times New Roman" w:cs="Times New Roman"/>
          <w:sz w:val="26"/>
          <w:szCs w:val="26"/>
        </w:rPr>
        <w:t>……………………………    (0,5 đ)</w:t>
      </w:r>
    </w:p>
    <w:p w14:paraId="7080EA10" w14:textId="77777777" w:rsidR="00105FC5" w:rsidRPr="00E36119" w:rsidRDefault="00105FC5" w:rsidP="00105FC5">
      <w:pPr>
        <w:jc w:val="center"/>
      </w:pPr>
    </w:p>
    <w:p w14:paraId="38EDA5CD" w14:textId="77777777" w:rsidR="00105FC5" w:rsidRPr="00F9335F" w:rsidRDefault="00105FC5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05FC5" w:rsidRPr="00F9335F" w:rsidSect="00B45E92">
      <w:pgSz w:w="11906" w:h="16838" w:code="9"/>
      <w:pgMar w:top="567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5B3"/>
    <w:multiLevelType w:val="hybridMultilevel"/>
    <w:tmpl w:val="88E2D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3BA9"/>
    <w:multiLevelType w:val="hybridMultilevel"/>
    <w:tmpl w:val="004808E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530A"/>
    <w:multiLevelType w:val="hybridMultilevel"/>
    <w:tmpl w:val="D862BFD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7"/>
  </w:num>
  <w:num w:numId="2" w16cid:durableId="420299484">
    <w:abstractNumId w:val="8"/>
  </w:num>
  <w:num w:numId="3" w16cid:durableId="2116048387">
    <w:abstractNumId w:val="5"/>
  </w:num>
  <w:num w:numId="4" w16cid:durableId="668754073">
    <w:abstractNumId w:val="0"/>
  </w:num>
  <w:num w:numId="5" w16cid:durableId="369182413">
    <w:abstractNumId w:val="6"/>
  </w:num>
  <w:num w:numId="6" w16cid:durableId="2015255351">
    <w:abstractNumId w:val="3"/>
  </w:num>
  <w:num w:numId="7" w16cid:durableId="1639264265">
    <w:abstractNumId w:val="9"/>
  </w:num>
  <w:num w:numId="8" w16cid:durableId="80488102">
    <w:abstractNumId w:val="4"/>
  </w:num>
  <w:num w:numId="9" w16cid:durableId="1759448117">
    <w:abstractNumId w:val="2"/>
  </w:num>
  <w:num w:numId="10" w16cid:durableId="78447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05FC5"/>
    <w:rsid w:val="00183BD2"/>
    <w:rsid w:val="001914C3"/>
    <w:rsid w:val="002036B3"/>
    <w:rsid w:val="00211BFC"/>
    <w:rsid w:val="002514BF"/>
    <w:rsid w:val="00292509"/>
    <w:rsid w:val="00362092"/>
    <w:rsid w:val="00514D67"/>
    <w:rsid w:val="00542D94"/>
    <w:rsid w:val="0059257A"/>
    <w:rsid w:val="005F3DBC"/>
    <w:rsid w:val="006C6677"/>
    <w:rsid w:val="006E6835"/>
    <w:rsid w:val="00763A45"/>
    <w:rsid w:val="007A7236"/>
    <w:rsid w:val="00B021EC"/>
    <w:rsid w:val="00B45E92"/>
    <w:rsid w:val="00CE6A03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5E92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5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THPT Thanh Loc</cp:lastModifiedBy>
  <cp:revision>11</cp:revision>
  <cp:lastPrinted>2024-04-17T06:46:00Z</cp:lastPrinted>
  <dcterms:created xsi:type="dcterms:W3CDTF">2023-10-26T02:17:00Z</dcterms:created>
  <dcterms:modified xsi:type="dcterms:W3CDTF">2024-04-17T06:48:00Z</dcterms:modified>
</cp:coreProperties>
</file>